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914" w:rsidRPr="00A65547" w:rsidRDefault="00B34914" w:rsidP="00B34914">
      <w:pPr>
        <w:jc w:val="center"/>
      </w:pPr>
      <w:r w:rsidRPr="00A65547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914" w:rsidRPr="00B34914" w:rsidRDefault="00B34914" w:rsidP="00B34914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34914" w:rsidRPr="00A65547" w:rsidRDefault="00B34914" w:rsidP="00B34914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B34914" w:rsidRPr="00A65547" w:rsidRDefault="00B34914" w:rsidP="00B34914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B34914" w:rsidRPr="00A65547" w:rsidRDefault="00B34914" w:rsidP="00B3491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34914" w:rsidRPr="00A65547" w:rsidRDefault="00B34914" w:rsidP="00B3491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B34914" w:rsidRPr="007F56C5" w:rsidRDefault="00B34914" w:rsidP="00B34914"/>
    <w:p w:rsidR="00B34914" w:rsidRPr="007F56C5" w:rsidRDefault="00B34914" w:rsidP="00B34914">
      <w:pPr>
        <w:rPr>
          <w:b/>
          <w:bCs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 xml:space="preserve">19 </w:t>
      </w:r>
      <w:r w:rsidRPr="007F56C5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лютого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 xml:space="preserve">9 </w:t>
      </w:r>
      <w:r w:rsidRPr="007F56C5">
        <w:rPr>
          <w:b/>
          <w:bCs/>
          <w:u w:val="single"/>
        </w:rPr>
        <w:t>року</w:t>
      </w:r>
      <w:r w:rsidRPr="007F56C5">
        <w:rPr>
          <w:b/>
          <w:bCs/>
        </w:rPr>
        <w:t xml:space="preserve">                                                                                    №</w:t>
      </w:r>
      <w:r w:rsidR="0091353C">
        <w:rPr>
          <w:b/>
          <w:bCs/>
        </w:rPr>
        <w:t xml:space="preserve"> </w:t>
      </w:r>
      <w:r w:rsidR="0091353C" w:rsidRPr="0091353C">
        <w:rPr>
          <w:b/>
          <w:bCs/>
          <w:u w:val="single"/>
        </w:rPr>
        <w:t xml:space="preserve"> 77</w:t>
      </w:r>
      <w:r w:rsidR="0091353C">
        <w:rPr>
          <w:b/>
          <w:bCs/>
          <w:u w:val="single"/>
        </w:rPr>
        <w:t>_</w:t>
      </w:r>
    </w:p>
    <w:p w:rsidR="00B34914" w:rsidRPr="007F56C5" w:rsidRDefault="00B34914" w:rsidP="00B34914">
      <w:pPr>
        <w:rPr>
          <w:b/>
        </w:rPr>
      </w:pPr>
    </w:p>
    <w:p w:rsidR="00B34914" w:rsidRPr="007F56C5" w:rsidRDefault="00B34914" w:rsidP="00595D4D">
      <w:pPr>
        <w:tabs>
          <w:tab w:val="left" w:pos="3402"/>
          <w:tab w:val="left" w:pos="5400"/>
          <w:tab w:val="left" w:pos="5760"/>
        </w:tabs>
        <w:ind w:right="4110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</w:t>
      </w:r>
      <w:r w:rsidR="00C94F4E">
        <w:rPr>
          <w:b/>
        </w:rPr>
        <w:t>огорожі дитячого майданчику по вул. Нове Шосе,14</w:t>
      </w:r>
      <w:r>
        <w:rPr>
          <w:b/>
        </w:rPr>
        <w:t xml:space="preserve">  в</w:t>
      </w:r>
      <w:r w:rsidRPr="007F56C5">
        <w:rPr>
          <w:b/>
        </w:rPr>
        <w:t xml:space="preserve"> м. Буча Київської області</w:t>
      </w:r>
      <w:r>
        <w:rPr>
          <w:b/>
        </w:rPr>
        <w:t xml:space="preserve"> </w:t>
      </w:r>
      <w:r w:rsidRPr="007F56C5">
        <w:rPr>
          <w:b/>
        </w:rPr>
        <w:t xml:space="preserve">»  </w:t>
      </w:r>
    </w:p>
    <w:p w:rsidR="00B34914" w:rsidRDefault="00B54E0B" w:rsidP="00B34914">
      <w:pPr>
        <w:ind w:firstLine="708"/>
        <w:jc w:val="both"/>
      </w:pPr>
      <w:r>
        <w:t>Р</w:t>
      </w:r>
      <w:r w:rsidR="00B34914" w:rsidRPr="007F56C5">
        <w:t>озглянувши кошторисну частину проектної документації «</w:t>
      </w:r>
      <w:r w:rsidR="00B34914">
        <w:t xml:space="preserve">Капітальний </w:t>
      </w:r>
      <w:r w:rsidR="00B34914" w:rsidRPr="00B34914">
        <w:t xml:space="preserve">ремонт </w:t>
      </w:r>
      <w:r w:rsidRPr="00B54E0B">
        <w:t>огорожі дитячого майданчику по вул. Нове Шосе,14  в м. Буча Київської області</w:t>
      </w:r>
      <w:r w:rsidR="00B34914" w:rsidRPr="00B54E0B">
        <w:t>»,</w:t>
      </w:r>
      <w:r w:rsidR="00B34914" w:rsidRPr="007F56C5">
        <w:t xml:space="preserve"> розроблену</w:t>
      </w:r>
      <w:r w:rsidR="00B34914" w:rsidRPr="00FA4DCB">
        <w:t xml:space="preserve"> на основі дефектного акту інженером - проектувальником Степаненко С.О., кваліфікаційний сертифікат сері</w:t>
      </w:r>
      <w:r w:rsidR="00B34914">
        <w:t xml:space="preserve">ї   АР №002922 від 31.08.2012, </w:t>
      </w:r>
      <w:r w:rsidR="00B34914" w:rsidRPr="007F56C5">
        <w:t>враховуючи аб.3 п.4 ст.31 ЗУ «Про регулювання містобудівної діяльності»,</w:t>
      </w:r>
      <w:r w:rsidRPr="00B54E0B">
        <w:t xml:space="preserve"> </w:t>
      </w:r>
      <w:r>
        <w:t>з метою уникнення потрапляння дітей молодшого віку з дитячого майданчику, якій розміщено поруч з будинком по вул. Нове шосе,14 на проїзну частину дороги по вул. Вишнева</w:t>
      </w:r>
      <w:r w:rsidR="00B34914" w:rsidRPr="007F56C5">
        <w:t xml:space="preserve"> </w:t>
      </w:r>
      <w:r w:rsidR="00B34914">
        <w:t xml:space="preserve"> </w:t>
      </w:r>
      <w:r w:rsidR="00B34914" w:rsidRPr="007F56C5">
        <w:t>керуючись Законом України «Про місцеве самоврядування в Україні», виконавчий комітет</w:t>
      </w:r>
    </w:p>
    <w:p w:rsidR="00B54E0B" w:rsidRPr="007F56C5" w:rsidRDefault="00B54E0B" w:rsidP="00B34914">
      <w:pPr>
        <w:ind w:firstLine="708"/>
        <w:jc w:val="both"/>
      </w:pPr>
    </w:p>
    <w:p w:rsidR="00B34914" w:rsidRPr="007F56C5" w:rsidRDefault="00B34914" w:rsidP="00B34914">
      <w:pPr>
        <w:jc w:val="both"/>
        <w:rPr>
          <w:b/>
        </w:rPr>
      </w:pPr>
      <w:r w:rsidRPr="007F56C5">
        <w:rPr>
          <w:b/>
        </w:rPr>
        <w:t>ВИРІШИВ:</w:t>
      </w:r>
    </w:p>
    <w:p w:rsidR="00B34914" w:rsidRPr="007F56C5" w:rsidRDefault="00B34914" w:rsidP="00B34914">
      <w:pPr>
        <w:numPr>
          <w:ilvl w:val="0"/>
          <w:numId w:val="1"/>
        </w:numPr>
        <w:jc w:val="both"/>
      </w:pPr>
      <w:r w:rsidRPr="007F56C5">
        <w:t xml:space="preserve">Затвердити кошторисну документації по </w:t>
      </w:r>
      <w:r>
        <w:t xml:space="preserve">дефектному акту </w:t>
      </w:r>
      <w:r w:rsidRPr="007F56C5">
        <w:t>«</w:t>
      </w:r>
      <w:r>
        <w:t xml:space="preserve">Капітальний </w:t>
      </w:r>
      <w:r w:rsidRPr="00B34914">
        <w:t xml:space="preserve">ремонт </w:t>
      </w:r>
      <w:r w:rsidR="00B54E0B" w:rsidRPr="00B54E0B">
        <w:t>огорожі дитячого майданчику по вул. Нове Шосе,14  в м. Буча Київської області</w:t>
      </w:r>
      <w:r w:rsidRPr="007F56C5">
        <w:t>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0"/>
        <w:gridCol w:w="1533"/>
        <w:gridCol w:w="1652"/>
      </w:tblGrid>
      <w:tr w:rsidR="00B34914" w:rsidRPr="007F56C5" w:rsidTr="00CB2E92">
        <w:tc>
          <w:tcPr>
            <w:tcW w:w="6095" w:type="dxa"/>
            <w:shd w:val="clear" w:color="auto" w:fill="auto"/>
          </w:tcPr>
          <w:p w:rsidR="00B34914" w:rsidRPr="007F56C5" w:rsidRDefault="00B34914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B34914" w:rsidRPr="007F56C5" w:rsidRDefault="00B34914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B34914" w:rsidRPr="007F56C5" w:rsidRDefault="00B34914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B34914" w:rsidRPr="007F56C5" w:rsidTr="00CB2E92">
        <w:tc>
          <w:tcPr>
            <w:tcW w:w="6095" w:type="dxa"/>
            <w:shd w:val="clear" w:color="auto" w:fill="auto"/>
          </w:tcPr>
          <w:p w:rsidR="00B34914" w:rsidRPr="007F56C5" w:rsidRDefault="00B34914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B34914" w:rsidRPr="007F56C5" w:rsidRDefault="00B34914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B34914" w:rsidRPr="007F56C5" w:rsidRDefault="00B54E0B" w:rsidP="00CB2E92">
            <w:pPr>
              <w:tabs>
                <w:tab w:val="num" w:pos="0"/>
                <w:tab w:val="num" w:pos="567"/>
              </w:tabs>
              <w:jc w:val="center"/>
            </w:pPr>
            <w:r>
              <w:t>164,718</w:t>
            </w:r>
          </w:p>
        </w:tc>
      </w:tr>
      <w:tr w:rsidR="00B34914" w:rsidRPr="007F56C5" w:rsidTr="00CB2E92">
        <w:tc>
          <w:tcPr>
            <w:tcW w:w="6095" w:type="dxa"/>
            <w:shd w:val="clear" w:color="auto" w:fill="auto"/>
          </w:tcPr>
          <w:p w:rsidR="00B34914" w:rsidRPr="007F56C5" w:rsidRDefault="00B34914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B34914" w:rsidRPr="007F56C5" w:rsidRDefault="00B34914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B34914" w:rsidRPr="007F56C5" w:rsidRDefault="00B54E0B" w:rsidP="00CB2E92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133,792</w:t>
            </w:r>
          </w:p>
        </w:tc>
      </w:tr>
      <w:tr w:rsidR="00B34914" w:rsidRPr="007F56C5" w:rsidTr="00CB2E92">
        <w:tc>
          <w:tcPr>
            <w:tcW w:w="6095" w:type="dxa"/>
            <w:shd w:val="clear" w:color="auto" w:fill="auto"/>
          </w:tcPr>
          <w:p w:rsidR="00B34914" w:rsidRPr="007F56C5" w:rsidRDefault="00B34914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B34914" w:rsidRPr="007F56C5" w:rsidRDefault="00B34914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B34914" w:rsidRPr="007F56C5" w:rsidRDefault="00B54E0B" w:rsidP="00CB2E92">
            <w:pPr>
              <w:tabs>
                <w:tab w:val="num" w:pos="0"/>
                <w:tab w:val="num" w:pos="567"/>
              </w:tabs>
              <w:jc w:val="center"/>
            </w:pPr>
            <w:r>
              <w:t>30,926</w:t>
            </w:r>
          </w:p>
        </w:tc>
      </w:tr>
    </w:tbl>
    <w:p w:rsidR="00B34914" w:rsidRPr="007F56C5" w:rsidRDefault="00B34914" w:rsidP="00B34914">
      <w:pPr>
        <w:ind w:left="360" w:hanging="360"/>
        <w:jc w:val="both"/>
      </w:pPr>
      <w:r w:rsidRPr="007F56C5">
        <w:t>2.</w:t>
      </w:r>
      <w:r>
        <w:t xml:space="preserve"> </w:t>
      </w:r>
      <w:r w:rsidRPr="007F56C5">
        <w:t xml:space="preserve">Виконання робіт по </w:t>
      </w:r>
      <w:r>
        <w:t xml:space="preserve">капітальному ремонту </w:t>
      </w:r>
      <w:r w:rsidR="00B54E0B" w:rsidRPr="00B54E0B">
        <w:t>огорожі дитячого майданчику по вул. Нове Шосе,14  в м. Буча Київської області</w:t>
      </w:r>
      <w:r w:rsidR="00B54E0B" w:rsidRPr="007F56C5">
        <w:t xml:space="preserve"> </w:t>
      </w:r>
      <w:r w:rsidRPr="007F56C5">
        <w:t>доручити ліцензованій організації.</w:t>
      </w:r>
    </w:p>
    <w:p w:rsidR="00B34914" w:rsidRPr="007F56C5" w:rsidRDefault="00B34914" w:rsidP="00B34914">
      <w:pPr>
        <w:ind w:left="360" w:hanging="360"/>
        <w:jc w:val="both"/>
      </w:pPr>
      <w:r>
        <w:t>3</w:t>
      </w:r>
      <w:r w:rsidRPr="007F56C5">
        <w:t>.</w:t>
      </w:r>
      <w:r>
        <w:t xml:space="preserve"> </w:t>
      </w:r>
      <w:r w:rsidRPr="007F56C5">
        <w:t xml:space="preserve">Контроль за виконанням даного рішення покласти на </w:t>
      </w:r>
      <w:r>
        <w:t>першого заступника міського голови Шаправського Т.О.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317"/>
      </w:tblGrid>
      <w:tr w:rsidR="00B34914" w:rsidRPr="00C378E7" w:rsidTr="00B34914">
        <w:tc>
          <w:tcPr>
            <w:tcW w:w="7038" w:type="dxa"/>
            <w:shd w:val="clear" w:color="auto" w:fill="auto"/>
          </w:tcPr>
          <w:p w:rsidR="00B34914" w:rsidRPr="00C378E7" w:rsidRDefault="00B34914" w:rsidP="00CB2E92">
            <w:pPr>
              <w:rPr>
                <w:b/>
              </w:rPr>
            </w:pPr>
          </w:p>
          <w:p w:rsidR="00B34914" w:rsidRPr="00C378E7" w:rsidRDefault="00B34914" w:rsidP="00CB2E92">
            <w:pPr>
              <w:rPr>
                <w:b/>
              </w:rPr>
            </w:pPr>
            <w:r w:rsidRPr="00C378E7">
              <w:rPr>
                <w:b/>
              </w:rPr>
              <w:t xml:space="preserve">Міський голова    </w:t>
            </w:r>
          </w:p>
          <w:p w:rsidR="00B34914" w:rsidRPr="00C378E7" w:rsidRDefault="00B34914" w:rsidP="00CB2E92">
            <w:pPr>
              <w:rPr>
                <w:b/>
              </w:rPr>
            </w:pPr>
          </w:p>
        </w:tc>
        <w:tc>
          <w:tcPr>
            <w:tcW w:w="2317" w:type="dxa"/>
            <w:shd w:val="clear" w:color="auto" w:fill="auto"/>
          </w:tcPr>
          <w:p w:rsidR="00B34914" w:rsidRPr="00C378E7" w:rsidRDefault="00B34914" w:rsidP="00CB2E92">
            <w:pPr>
              <w:rPr>
                <w:b/>
              </w:rPr>
            </w:pPr>
          </w:p>
          <w:p w:rsidR="00B34914" w:rsidRPr="00C378E7" w:rsidRDefault="00B34914" w:rsidP="00CB2E92">
            <w:pPr>
              <w:rPr>
                <w:b/>
              </w:rPr>
            </w:pPr>
            <w:r w:rsidRPr="00C378E7">
              <w:rPr>
                <w:b/>
              </w:rPr>
              <w:t>А.П. Федорук</w:t>
            </w:r>
          </w:p>
        </w:tc>
      </w:tr>
      <w:tr w:rsidR="00B34914" w:rsidRPr="00C378E7" w:rsidTr="00B34914">
        <w:tc>
          <w:tcPr>
            <w:tcW w:w="7038" w:type="dxa"/>
            <w:shd w:val="clear" w:color="auto" w:fill="auto"/>
          </w:tcPr>
          <w:p w:rsidR="00B34914" w:rsidRPr="00C378E7" w:rsidRDefault="00B34914" w:rsidP="00CB2E92">
            <w:pPr>
              <w:rPr>
                <w:b/>
              </w:rPr>
            </w:pPr>
            <w:r w:rsidRPr="00C378E7">
              <w:rPr>
                <w:b/>
              </w:rPr>
              <w:t>Перший заступник міського голови</w:t>
            </w:r>
          </w:p>
        </w:tc>
        <w:tc>
          <w:tcPr>
            <w:tcW w:w="2317" w:type="dxa"/>
            <w:shd w:val="clear" w:color="auto" w:fill="auto"/>
          </w:tcPr>
          <w:p w:rsidR="00B34914" w:rsidRPr="00C378E7" w:rsidRDefault="00B34914" w:rsidP="00CB2E92">
            <w:pPr>
              <w:rPr>
                <w:b/>
              </w:rPr>
            </w:pPr>
            <w:r w:rsidRPr="00C378E7">
              <w:rPr>
                <w:b/>
              </w:rPr>
              <w:t>Т.О. Шаправський</w:t>
            </w:r>
          </w:p>
        </w:tc>
      </w:tr>
      <w:tr w:rsidR="00B34914" w:rsidRPr="00C378E7" w:rsidTr="00B34914">
        <w:tc>
          <w:tcPr>
            <w:tcW w:w="7038" w:type="dxa"/>
            <w:shd w:val="clear" w:color="auto" w:fill="auto"/>
          </w:tcPr>
          <w:p w:rsidR="00B34914" w:rsidRPr="00C378E7" w:rsidRDefault="00B34914" w:rsidP="00CB2E92">
            <w:pPr>
              <w:rPr>
                <w:b/>
              </w:rPr>
            </w:pPr>
            <w:r w:rsidRPr="00C378E7">
              <w:rPr>
                <w:b/>
              </w:rPr>
              <w:t xml:space="preserve">Керуючий справами                                        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B34914" w:rsidRPr="00C378E7" w:rsidRDefault="00B34914" w:rsidP="00CB2E92">
            <w:pPr>
              <w:rPr>
                <w:b/>
              </w:rPr>
            </w:pPr>
            <w:r w:rsidRPr="00C378E7">
              <w:rPr>
                <w:b/>
              </w:rPr>
              <w:t>Д.О. Гапченко</w:t>
            </w:r>
          </w:p>
        </w:tc>
      </w:tr>
      <w:tr w:rsidR="00B34914" w:rsidRPr="00C378E7" w:rsidTr="00B34914">
        <w:tc>
          <w:tcPr>
            <w:tcW w:w="7038" w:type="dxa"/>
            <w:shd w:val="clear" w:color="auto" w:fill="auto"/>
          </w:tcPr>
          <w:p w:rsidR="00B34914" w:rsidRPr="00C378E7" w:rsidRDefault="00B34914" w:rsidP="00CB2E92">
            <w:pPr>
              <w:rPr>
                <w:b/>
              </w:rPr>
            </w:pPr>
            <w:r w:rsidRPr="00C378E7">
              <w:rPr>
                <w:b/>
              </w:rPr>
              <w:t>Погоджено:</w:t>
            </w:r>
          </w:p>
        </w:tc>
        <w:tc>
          <w:tcPr>
            <w:tcW w:w="2317" w:type="dxa"/>
            <w:shd w:val="clear" w:color="auto" w:fill="auto"/>
          </w:tcPr>
          <w:p w:rsidR="00B34914" w:rsidRPr="00C378E7" w:rsidRDefault="00B34914" w:rsidP="00CB2E92">
            <w:pPr>
              <w:rPr>
                <w:b/>
              </w:rPr>
            </w:pPr>
          </w:p>
        </w:tc>
      </w:tr>
      <w:tr w:rsidR="00B34914" w:rsidRPr="00C378E7" w:rsidTr="00B34914">
        <w:tc>
          <w:tcPr>
            <w:tcW w:w="7038" w:type="dxa"/>
            <w:shd w:val="clear" w:color="auto" w:fill="auto"/>
          </w:tcPr>
          <w:p w:rsidR="00B34914" w:rsidRPr="00C378E7" w:rsidRDefault="00B34914" w:rsidP="00CB2E92">
            <w:pPr>
              <w:rPr>
                <w:b/>
              </w:rPr>
            </w:pPr>
            <w:r w:rsidRPr="00C378E7">
              <w:rPr>
                <w:b/>
              </w:rPr>
              <w:t xml:space="preserve">Начальник юридичного відділу                       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B34914" w:rsidRPr="00C378E7" w:rsidRDefault="00B34914" w:rsidP="00CB2E92">
            <w:pPr>
              <w:rPr>
                <w:b/>
              </w:rPr>
            </w:pPr>
            <w:r w:rsidRPr="00C378E7">
              <w:rPr>
                <w:b/>
              </w:rPr>
              <w:t>М.С. Бєляков</w:t>
            </w:r>
          </w:p>
        </w:tc>
      </w:tr>
      <w:tr w:rsidR="00B34914" w:rsidRPr="00C378E7" w:rsidTr="00B34914">
        <w:tc>
          <w:tcPr>
            <w:tcW w:w="7038" w:type="dxa"/>
            <w:shd w:val="clear" w:color="auto" w:fill="auto"/>
          </w:tcPr>
          <w:p w:rsidR="00B34914" w:rsidRPr="00C378E7" w:rsidRDefault="00B34914" w:rsidP="00CB2E92">
            <w:pPr>
              <w:rPr>
                <w:b/>
              </w:rPr>
            </w:pPr>
            <w:r w:rsidRPr="00C378E7">
              <w:rPr>
                <w:b/>
              </w:rPr>
              <w:t xml:space="preserve">Подання: </w:t>
            </w:r>
          </w:p>
        </w:tc>
        <w:tc>
          <w:tcPr>
            <w:tcW w:w="2317" w:type="dxa"/>
            <w:shd w:val="clear" w:color="auto" w:fill="auto"/>
          </w:tcPr>
          <w:p w:rsidR="00B34914" w:rsidRPr="00C378E7" w:rsidRDefault="00B34914" w:rsidP="00CB2E92">
            <w:pPr>
              <w:rPr>
                <w:b/>
              </w:rPr>
            </w:pPr>
          </w:p>
        </w:tc>
      </w:tr>
      <w:tr w:rsidR="00B34914" w:rsidRPr="00235C0B" w:rsidTr="00B34914">
        <w:tc>
          <w:tcPr>
            <w:tcW w:w="7038" w:type="dxa"/>
            <w:shd w:val="clear" w:color="auto" w:fill="auto"/>
          </w:tcPr>
          <w:p w:rsidR="00B34914" w:rsidRPr="007F56C5" w:rsidRDefault="00B34914" w:rsidP="00D476FF">
            <w:pPr>
              <w:rPr>
                <w:b/>
              </w:rPr>
            </w:pPr>
            <w:r w:rsidRPr="00B34914">
              <w:rPr>
                <w:b/>
              </w:rPr>
              <w:t>В.о</w:t>
            </w:r>
            <w:r w:rsidR="00D476FF">
              <w:rPr>
                <w:b/>
              </w:rPr>
              <w:t xml:space="preserve">. </w:t>
            </w:r>
            <w:r w:rsidRPr="00B34914">
              <w:rPr>
                <w:b/>
              </w:rPr>
              <w:t xml:space="preserve">директора КП «Бучабудзамовник»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B34914" w:rsidRPr="00B34914" w:rsidRDefault="00B34914" w:rsidP="00CB2E92">
            <w:pPr>
              <w:rPr>
                <w:b/>
              </w:rPr>
            </w:pPr>
            <w:r w:rsidRPr="00B34914">
              <w:rPr>
                <w:b/>
              </w:rPr>
              <w:t>А.М.</w:t>
            </w:r>
            <w:r w:rsidR="000F2C47">
              <w:rPr>
                <w:b/>
              </w:rPr>
              <w:t xml:space="preserve"> </w:t>
            </w:r>
            <w:r w:rsidRPr="00B34914">
              <w:rPr>
                <w:b/>
              </w:rPr>
              <w:t>Косякевич</w:t>
            </w:r>
          </w:p>
        </w:tc>
      </w:tr>
    </w:tbl>
    <w:p w:rsidR="00B34914" w:rsidRDefault="00B34914" w:rsidP="00B34914">
      <w:pPr>
        <w:tabs>
          <w:tab w:val="left" w:pos="7740"/>
        </w:tabs>
      </w:pPr>
    </w:p>
    <w:p w:rsidR="000F2C47" w:rsidRPr="000C56AE" w:rsidRDefault="000F2C47" w:rsidP="000F2C47"/>
    <w:p w:rsidR="000F2C47" w:rsidRPr="000C56AE" w:rsidRDefault="000F2C47" w:rsidP="000F2C47"/>
    <w:p w:rsidR="000F2C47" w:rsidRDefault="000F2C47" w:rsidP="000F2C47"/>
    <w:p w:rsidR="000F2C47" w:rsidRPr="007F56C5" w:rsidRDefault="000F2C47" w:rsidP="00B34914">
      <w:pPr>
        <w:tabs>
          <w:tab w:val="left" w:pos="7740"/>
        </w:tabs>
      </w:pPr>
      <w:bookmarkStart w:id="0" w:name="_GoBack"/>
      <w:bookmarkEnd w:id="0"/>
    </w:p>
    <w:sectPr w:rsidR="000F2C47" w:rsidRPr="007F56C5" w:rsidSect="00B54E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AC0"/>
    <w:rsid w:val="000A0E2B"/>
    <w:rsid w:val="000F2C47"/>
    <w:rsid w:val="001533CA"/>
    <w:rsid w:val="00567236"/>
    <w:rsid w:val="00595D4D"/>
    <w:rsid w:val="0091353C"/>
    <w:rsid w:val="00B34914"/>
    <w:rsid w:val="00B54E0B"/>
    <w:rsid w:val="00BA440C"/>
    <w:rsid w:val="00BC5839"/>
    <w:rsid w:val="00C94F4E"/>
    <w:rsid w:val="00D476FF"/>
    <w:rsid w:val="00DB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02A84"/>
  <w15:chartTrackingRefBased/>
  <w15:docId w15:val="{E5B7F838-66F6-4F6A-8DC0-9D21B51D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3491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349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491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491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B34914"/>
    <w:pPr>
      <w:ind w:left="5812" w:hanging="5760"/>
    </w:pPr>
    <w:rPr>
      <w:szCs w:val="20"/>
    </w:rPr>
  </w:style>
  <w:style w:type="paragraph" w:customStyle="1" w:styleId="31">
    <w:name w:val="Знак Знак3 Знак Знак Знак Знак"/>
    <w:basedOn w:val="a"/>
    <w:rsid w:val="00B34914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0F2C47"/>
    <w:pPr>
      <w:ind w:left="708"/>
    </w:pPr>
  </w:style>
  <w:style w:type="character" w:customStyle="1" w:styleId="docdata">
    <w:name w:val="docdata"/>
    <w:aliases w:val="docy,v5,2865,baiaagaaboqcaaadvgcaaavkbwaaaaaaaaaaaaaaaaaaaaaaaaaaaaaaaaaaaaaaaaaaaaaaaaaaaaaaaaaaaaaaaaaaaaaaaaaaaaaaaaaaaaaaaaaaaaaaaaaaaaaaaaaaaaaaaaaaaaaaaaaaaaaaaaaaaaaaaaaaaaaaaaaaaaaaaaaaaaaaaaaaaaaaaaaaaaaaaaaaaaaaaaaaaaaaaaaaaaaaaaaaaaaa"/>
    <w:rsid w:val="000F2C47"/>
  </w:style>
  <w:style w:type="paragraph" w:customStyle="1" w:styleId="2940">
    <w:name w:val="2940"/>
    <w:aliases w:val="baiaagaaboqcaaadsgkaaaxacqaaaaaaaaaaaaaaaaaaaaaaaaaaaaaaaaaaaaaaaaaaaaaaaaaaaaaaaaaaaaaaaaaaaaaaaaaaaaaaaaaaaaaaaaaaaaaaaaaaaaaaaaaaaaaaaaaaaaaaaaaaaaaaaaaaaaaaaaaaaaaaaaaaaaaaaaaaaaaaaaaaaaaaaaaaaaaaaaaaaaaaaaaaaaaaaaaaaaaaaaaaaaaa"/>
    <w:basedOn w:val="a"/>
    <w:rsid w:val="000F2C47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BA44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440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Operator</cp:lastModifiedBy>
  <cp:revision>8</cp:revision>
  <cp:lastPrinted>2019-02-27T09:25:00Z</cp:lastPrinted>
  <dcterms:created xsi:type="dcterms:W3CDTF">2019-02-15T09:10:00Z</dcterms:created>
  <dcterms:modified xsi:type="dcterms:W3CDTF">2019-09-06T08:07:00Z</dcterms:modified>
</cp:coreProperties>
</file>